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D8A84" w14:textId="7B755727" w:rsidR="0070174B" w:rsidRPr="000F4F8B" w:rsidRDefault="0070174B" w:rsidP="004A171C">
      <w:pPr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0F4F8B">
        <w:rPr>
          <w:b/>
          <w:bCs/>
          <w:sz w:val="28"/>
          <w:szCs w:val="28"/>
          <w:u w:val="single"/>
        </w:rPr>
        <w:t>Course plan</w:t>
      </w:r>
    </w:p>
    <w:p w14:paraId="7133D017" w14:textId="260C322C" w:rsidR="004B690F" w:rsidRPr="000F4F8B" w:rsidRDefault="004B690F" w:rsidP="004A171C">
      <w:pPr>
        <w:rPr>
          <w:b/>
          <w:bCs/>
          <w:u w:val="single"/>
        </w:rPr>
      </w:pPr>
      <w:r w:rsidRPr="000F4F8B">
        <w:rPr>
          <w:b/>
          <w:bCs/>
          <w:u w:val="single"/>
        </w:rPr>
        <w:t xml:space="preserve">Respiratory physiology </w:t>
      </w:r>
      <w:proofErr w:type="gramStart"/>
      <w:r w:rsidRPr="000F4F8B">
        <w:rPr>
          <w:b/>
          <w:bCs/>
          <w:u w:val="single"/>
        </w:rPr>
        <w:t>for</w:t>
      </w:r>
      <w:r w:rsidRPr="000F4F8B">
        <w:rPr>
          <w:rFonts w:hint="cs"/>
          <w:b/>
          <w:bCs/>
          <w:u w:val="single"/>
          <w:rtl/>
        </w:rPr>
        <w:t xml:space="preserve"> </w:t>
      </w:r>
      <w:r w:rsidRPr="000F4F8B">
        <w:rPr>
          <w:b/>
          <w:bCs/>
          <w:u w:val="single"/>
        </w:rPr>
        <w:t xml:space="preserve"> PhD</w:t>
      </w:r>
      <w:proofErr w:type="gramEnd"/>
      <w:r w:rsidRPr="000F4F8B">
        <w:rPr>
          <w:b/>
          <w:bCs/>
          <w:u w:val="single"/>
        </w:rPr>
        <w:t xml:space="preserve"> students</w:t>
      </w:r>
      <w:r w:rsidRPr="000F4F8B">
        <w:rPr>
          <w:rFonts w:hint="cs"/>
          <w:b/>
          <w:bCs/>
          <w:u w:val="single"/>
          <w:rtl/>
        </w:rPr>
        <w:t xml:space="preserve"> </w:t>
      </w:r>
    </w:p>
    <w:p w14:paraId="07D30E9F" w14:textId="0EE76A85" w:rsidR="004B690F" w:rsidRDefault="0070174B" w:rsidP="004A171C">
      <w:pPr>
        <w:rPr>
          <w:u w:val="single"/>
          <w:rtl/>
          <w:lang w:bidi="fa-IR"/>
        </w:rPr>
      </w:pPr>
      <w:proofErr w:type="spellStart"/>
      <w:r>
        <w:rPr>
          <w:u w:val="single"/>
        </w:rPr>
        <w:t>Dr.aboutaleb</w:t>
      </w:r>
      <w:proofErr w:type="spellEnd"/>
    </w:p>
    <w:p w14:paraId="48D8FCB5" w14:textId="576D1A26" w:rsidR="004B690F" w:rsidRDefault="004B690F" w:rsidP="004A171C">
      <w:pPr>
        <w:rPr>
          <w:u w:val="single"/>
        </w:rPr>
      </w:pPr>
      <w:r w:rsidRPr="004B690F">
        <w:rPr>
          <w:u w:val="single"/>
        </w:rPr>
        <w:t xml:space="preserve">Number of hours: </w:t>
      </w:r>
      <w:r>
        <w:rPr>
          <w:u w:val="single"/>
        </w:rPr>
        <w:t>34</w:t>
      </w:r>
      <w:r w:rsidRPr="004B690F">
        <w:rPr>
          <w:u w:val="single"/>
        </w:rPr>
        <w:t xml:space="preserve"> hours</w:t>
      </w:r>
    </w:p>
    <w:p w14:paraId="0F90FAA6" w14:textId="47EC79C9" w:rsidR="004B690F" w:rsidRPr="000F4F8B" w:rsidRDefault="004B690F" w:rsidP="004A171C">
      <w:pPr>
        <w:rPr>
          <w:b/>
          <w:bCs/>
          <w:u w:val="single"/>
        </w:rPr>
      </w:pPr>
    </w:p>
    <w:p w14:paraId="5608F8CC" w14:textId="308A44FB" w:rsidR="004B690F" w:rsidRPr="000F4F8B" w:rsidRDefault="004B690F" w:rsidP="004A171C">
      <w:pPr>
        <w:rPr>
          <w:b/>
          <w:bCs/>
          <w:u w:val="single"/>
          <w:rtl/>
          <w:lang w:bidi="fa-IR"/>
        </w:rPr>
      </w:pPr>
      <w:r w:rsidRPr="000F4F8B">
        <w:rPr>
          <w:b/>
          <w:bCs/>
          <w:u w:val="single"/>
        </w:rPr>
        <w:t>The main objective of the course:</w:t>
      </w:r>
    </w:p>
    <w:p w14:paraId="1F263638" w14:textId="70A66F34" w:rsidR="004B690F" w:rsidRPr="006B492D" w:rsidRDefault="006B492D" w:rsidP="004A171C">
      <w:pPr>
        <w:rPr>
          <w:rtl/>
        </w:rPr>
      </w:pPr>
      <w:r w:rsidRPr="006B492D">
        <w:t>Getting to know</w:t>
      </w:r>
      <w:r>
        <w:rPr>
          <w:rFonts w:hint="cs"/>
          <w:rtl/>
        </w:rPr>
        <w:t>:</w:t>
      </w:r>
    </w:p>
    <w:p w14:paraId="181D3BAF" w14:textId="40C9620B" w:rsidR="004A171C" w:rsidRDefault="004A171C" w:rsidP="004A171C">
      <w:pPr>
        <w:rPr>
          <w:rtl/>
        </w:rPr>
      </w:pPr>
      <w:r>
        <w:t>-</w:t>
      </w:r>
      <w:r w:rsidRPr="004A171C">
        <w:t>Function and Structure of the Respiratory System</w:t>
      </w:r>
    </w:p>
    <w:p w14:paraId="5615FF0C" w14:textId="77777777" w:rsidR="006B492D" w:rsidRDefault="006B492D" w:rsidP="004A171C">
      <w:pPr>
        <w:rPr>
          <w:rtl/>
        </w:rPr>
      </w:pPr>
      <w:r w:rsidRPr="006B492D">
        <w:t>-Mechanics of Breathing</w:t>
      </w:r>
    </w:p>
    <w:p w14:paraId="0C9FCB9C" w14:textId="77777777" w:rsidR="006B492D" w:rsidRDefault="006B492D" w:rsidP="004A171C">
      <w:pPr>
        <w:rPr>
          <w:rtl/>
        </w:rPr>
      </w:pPr>
      <w:r w:rsidRPr="006B492D">
        <w:t>- Alveolar Ventilation</w:t>
      </w:r>
    </w:p>
    <w:p w14:paraId="08C31591" w14:textId="3547E0E0" w:rsidR="006B492D" w:rsidRDefault="006B492D" w:rsidP="004A171C">
      <w:pPr>
        <w:rPr>
          <w:rtl/>
        </w:rPr>
      </w:pPr>
      <w:r w:rsidRPr="006B492D">
        <w:t>- Blood Flow to the Lung</w:t>
      </w:r>
    </w:p>
    <w:p w14:paraId="218ABC9B" w14:textId="11FAAF02" w:rsidR="006B492D" w:rsidRDefault="00D97842" w:rsidP="004A171C">
      <w:pPr>
        <w:rPr>
          <w:rtl/>
        </w:rPr>
      </w:pPr>
      <w:r w:rsidRPr="00D97842">
        <w:t>- Ventilation-Perfusion Relationships</w:t>
      </w:r>
    </w:p>
    <w:p w14:paraId="591893A7" w14:textId="40304908" w:rsidR="00D97842" w:rsidRDefault="00D97842" w:rsidP="004A171C">
      <w:pPr>
        <w:rPr>
          <w:rtl/>
        </w:rPr>
      </w:pPr>
      <w:r w:rsidRPr="00D97842">
        <w:t>- Diffusion of Gases and Interpretation</w:t>
      </w:r>
    </w:p>
    <w:p w14:paraId="25A650F2" w14:textId="77777777" w:rsidR="00D97842" w:rsidRDefault="00D97842" w:rsidP="004A171C">
      <w:pPr>
        <w:rPr>
          <w:rtl/>
        </w:rPr>
      </w:pPr>
      <w:r w:rsidRPr="00D97842">
        <w:t>- Transport of Oxygen and Carbon Dioxide in the Blood</w:t>
      </w:r>
    </w:p>
    <w:p w14:paraId="2F57C4E8" w14:textId="5529BA38" w:rsidR="00BE6C8B" w:rsidRDefault="00D97842" w:rsidP="00BE6C8B">
      <w:pPr>
        <w:rPr>
          <w:rtl/>
        </w:rPr>
      </w:pPr>
      <w:r w:rsidRPr="00D97842">
        <w:t>- Control of Breathing</w:t>
      </w:r>
    </w:p>
    <w:p w14:paraId="176E8130" w14:textId="3CD9CA30" w:rsidR="00D97842" w:rsidRDefault="00D97842" w:rsidP="004A171C">
      <w:pPr>
        <w:rPr>
          <w:rtl/>
        </w:rPr>
      </w:pPr>
      <w:r w:rsidRPr="00D97842">
        <w:t>-Non respiratory Functions of the Lung</w:t>
      </w:r>
    </w:p>
    <w:p w14:paraId="0A2E7719" w14:textId="339B9D86" w:rsidR="00BE6C8B" w:rsidRDefault="00BE6C8B" w:rsidP="004A171C">
      <w:pPr>
        <w:rPr>
          <w:rtl/>
        </w:rPr>
      </w:pPr>
    </w:p>
    <w:p w14:paraId="55E909D6" w14:textId="77777777" w:rsidR="00BE6C8B" w:rsidRPr="000F4F8B" w:rsidRDefault="00BE6C8B" w:rsidP="004A171C">
      <w:pPr>
        <w:rPr>
          <w:b/>
          <w:bCs/>
          <w:u w:val="single"/>
          <w:rtl/>
        </w:rPr>
      </w:pPr>
      <w:r w:rsidRPr="000F4F8B">
        <w:rPr>
          <w:b/>
          <w:bCs/>
          <w:u w:val="single"/>
        </w:rPr>
        <w:t>Specific objectives</w:t>
      </w:r>
    </w:p>
    <w:p w14:paraId="0BA96E6D" w14:textId="3FF15EA5" w:rsidR="00D97842" w:rsidRDefault="00BE6C8B" w:rsidP="004A171C">
      <w:pPr>
        <w:rPr>
          <w:rtl/>
        </w:rPr>
      </w:pPr>
      <w:r w:rsidRPr="00BE6C8B">
        <w:t>Empowering students to describe and interpret</w:t>
      </w:r>
      <w:r>
        <w:rPr>
          <w:rFonts w:hint="cs"/>
          <w:rtl/>
        </w:rPr>
        <w:t>:</w:t>
      </w:r>
    </w:p>
    <w:p w14:paraId="4A414E98" w14:textId="31DD76A4" w:rsidR="004A171C" w:rsidRDefault="004A171C" w:rsidP="004A171C">
      <w:r>
        <w:t xml:space="preserve">Functions of the Respiratory System </w:t>
      </w:r>
    </w:p>
    <w:p w14:paraId="46710A64" w14:textId="5092FC14" w:rsidR="004A171C" w:rsidRDefault="004A171C" w:rsidP="004A171C">
      <w:r>
        <w:t xml:space="preserve">Structure of the Respiratory System </w:t>
      </w:r>
    </w:p>
    <w:p w14:paraId="1570F805" w14:textId="77777777" w:rsidR="004A171C" w:rsidRDefault="004A171C" w:rsidP="004A171C">
      <w:r>
        <w:t xml:space="preserve">Generation of a Pressure Difference Between Atmosphere and Alveoli </w:t>
      </w:r>
    </w:p>
    <w:p w14:paraId="29E789A5" w14:textId="5D10F482" w:rsidR="004A171C" w:rsidRDefault="004A171C" w:rsidP="004A171C">
      <w:r>
        <w:t xml:space="preserve">Pressure-Volume Relationships in the Respiratory System </w:t>
      </w:r>
    </w:p>
    <w:p w14:paraId="329850C4" w14:textId="77777777" w:rsidR="004A171C" w:rsidRDefault="004A171C" w:rsidP="004A171C">
      <w:r>
        <w:t xml:space="preserve">Interaction of Lung and Chest Wall: The Static Pressure-Volume Curve </w:t>
      </w:r>
    </w:p>
    <w:p w14:paraId="185F302B" w14:textId="6E811370" w:rsidR="004A171C" w:rsidRDefault="004A171C" w:rsidP="004A171C">
      <w:r>
        <w:t xml:space="preserve">Airways Resistance </w:t>
      </w:r>
    </w:p>
    <w:p w14:paraId="16C7A79B" w14:textId="68D3A553" w:rsidR="004A171C" w:rsidRDefault="004A171C" w:rsidP="004A171C">
      <w:r>
        <w:t xml:space="preserve">The Work of Breathing </w:t>
      </w:r>
    </w:p>
    <w:p w14:paraId="438C4240" w14:textId="6ADF1323" w:rsidR="004A171C" w:rsidRDefault="004A171C" w:rsidP="004A171C">
      <w:r>
        <w:t xml:space="preserve">The Lung Volumes </w:t>
      </w:r>
    </w:p>
    <w:p w14:paraId="76D66AC9" w14:textId="0AEE0D58" w:rsidR="004A171C" w:rsidRDefault="004A171C" w:rsidP="004A171C">
      <w:r>
        <w:t xml:space="preserve">Measurement of the Lung Volumes </w:t>
      </w:r>
    </w:p>
    <w:p w14:paraId="1ACBA38C" w14:textId="6982A489" w:rsidR="004A171C" w:rsidRDefault="004A171C" w:rsidP="004A171C">
      <w:r>
        <w:t xml:space="preserve">Anatomic Dead Space and Alveolar Ventilation </w:t>
      </w:r>
    </w:p>
    <w:p w14:paraId="114DF586" w14:textId="53EF051E" w:rsidR="004A171C" w:rsidRDefault="004A171C" w:rsidP="004A171C">
      <w:r>
        <w:lastRenderedPageBreak/>
        <w:t xml:space="preserve">Measurement of Alveolar Ventilation </w:t>
      </w:r>
    </w:p>
    <w:p w14:paraId="76D0C9FA" w14:textId="50E8ABC2" w:rsidR="004A171C" w:rsidRDefault="004A171C" w:rsidP="004A171C">
      <w:r>
        <w:t>Alveolar Ventilation and Alveolar Oxygen and Carbon Dioxide levels</w:t>
      </w:r>
    </w:p>
    <w:p w14:paraId="42E173C8" w14:textId="16375DDB" w:rsidR="004A171C" w:rsidRDefault="004A171C" w:rsidP="004A171C">
      <w:r>
        <w:t>Regional Distribution of Alveolar Ventilation</w:t>
      </w:r>
    </w:p>
    <w:p w14:paraId="5E239227" w14:textId="651861AA" w:rsidR="004A171C" w:rsidRDefault="004A171C" w:rsidP="004A171C">
      <w:r>
        <w:t xml:space="preserve">The Closing Volume </w:t>
      </w:r>
    </w:p>
    <w:p w14:paraId="15AABB7C" w14:textId="73679F0E" w:rsidR="004A171C" w:rsidRDefault="004A171C" w:rsidP="004A171C">
      <w:r>
        <w:t xml:space="preserve">The Effects of Aging </w:t>
      </w:r>
    </w:p>
    <w:p w14:paraId="1F0DA683" w14:textId="56D0ED98" w:rsidR="004A171C" w:rsidRDefault="004A171C" w:rsidP="004A171C">
      <w:r>
        <w:t xml:space="preserve">The Bronchial Circulation </w:t>
      </w:r>
    </w:p>
    <w:p w14:paraId="69B9C35C" w14:textId="2837B2B7" w:rsidR="004A171C" w:rsidRDefault="004A171C" w:rsidP="004A171C">
      <w:r>
        <w:t xml:space="preserve">The Functional Anatomy of the Pulmonary Circulation </w:t>
      </w:r>
    </w:p>
    <w:p w14:paraId="16887D1C" w14:textId="7BCFEFCB" w:rsidR="004A171C" w:rsidRDefault="004A171C" w:rsidP="004A171C">
      <w:r>
        <w:t xml:space="preserve">Pulmonary Vascular Resistance </w:t>
      </w:r>
    </w:p>
    <w:p w14:paraId="0D34691A" w14:textId="77777777" w:rsidR="004A171C" w:rsidRDefault="004A171C" w:rsidP="004A171C">
      <w:r>
        <w:t xml:space="preserve">The Regional Distribution of Pulmonary Blood Flow: </w:t>
      </w:r>
    </w:p>
    <w:p w14:paraId="2EB0BA53" w14:textId="732F2C5D" w:rsidR="004A171C" w:rsidRDefault="004A171C" w:rsidP="004A171C">
      <w:r>
        <w:t xml:space="preserve">The Zones of the Lung </w:t>
      </w:r>
    </w:p>
    <w:p w14:paraId="4CE8DE9D" w14:textId="73C5E218" w:rsidR="004A171C" w:rsidRDefault="004A171C" w:rsidP="004A171C">
      <w:r>
        <w:t xml:space="preserve">Hypoxic Pulmonary Vasoconstriction </w:t>
      </w:r>
    </w:p>
    <w:p w14:paraId="1CB10C6C" w14:textId="0EEEF6FC" w:rsidR="004A171C" w:rsidRDefault="004A171C" w:rsidP="004A171C">
      <w:r>
        <w:t xml:space="preserve">Effects of Mechanical Ventilation on Pulmonary Blood Flow </w:t>
      </w:r>
    </w:p>
    <w:p w14:paraId="4F36477A" w14:textId="16776995" w:rsidR="004A171C" w:rsidRDefault="004A171C" w:rsidP="004A171C">
      <w:r>
        <w:t xml:space="preserve">Pulmonary Edema </w:t>
      </w:r>
    </w:p>
    <w:p w14:paraId="4FB606DB" w14:textId="18C75E77" w:rsidR="004A171C" w:rsidRDefault="004A171C" w:rsidP="004A171C">
      <w:r>
        <w:t xml:space="preserve">The Concept of Matching Ventilation and Perfusion </w:t>
      </w:r>
    </w:p>
    <w:p w14:paraId="1531F174" w14:textId="41770D26" w:rsidR="004A171C" w:rsidRDefault="004A171C" w:rsidP="004A171C">
      <w:r>
        <w:t>Consequences of High and Low V</w:t>
      </w:r>
      <w:r w:rsidR="003D7DBA">
        <w:t>/</w:t>
      </w:r>
      <w:r>
        <w:t xml:space="preserve">Q </w:t>
      </w:r>
    </w:p>
    <w:p w14:paraId="3EDD52DD" w14:textId="3EC300AC" w:rsidR="004A171C" w:rsidRDefault="004A171C" w:rsidP="003D7DBA">
      <w:r>
        <w:t xml:space="preserve">Testing for </w:t>
      </w:r>
      <w:proofErr w:type="spellStart"/>
      <w:r>
        <w:t>Nonuniform</w:t>
      </w:r>
      <w:proofErr w:type="spellEnd"/>
      <w:r>
        <w:t xml:space="preserve"> Distribution of</w:t>
      </w:r>
      <w:r w:rsidR="003D7DBA">
        <w:t xml:space="preserve"> </w:t>
      </w:r>
      <w:proofErr w:type="spellStart"/>
      <w:r>
        <w:t>lnspired</w:t>
      </w:r>
      <w:proofErr w:type="spellEnd"/>
      <w:r>
        <w:t xml:space="preserve"> Gas and Pulmonary Blood Flow </w:t>
      </w:r>
    </w:p>
    <w:p w14:paraId="4BC0BBAE" w14:textId="31363E54" w:rsidR="004A171C" w:rsidRDefault="004A171C" w:rsidP="004A171C">
      <w:r>
        <w:t>Regional V</w:t>
      </w:r>
      <w:r w:rsidR="003D7DBA">
        <w:t>/</w:t>
      </w:r>
      <w:r>
        <w:t xml:space="preserve">Q Differences and Their Consequences in the Lung </w:t>
      </w:r>
    </w:p>
    <w:p w14:paraId="4CC4B2AD" w14:textId="1837FFB1" w:rsidR="004A171C" w:rsidRDefault="004A171C" w:rsidP="004A171C">
      <w:r>
        <w:t xml:space="preserve">of Pulmonary Function Tests </w:t>
      </w:r>
    </w:p>
    <w:p w14:paraId="31077017" w14:textId="0E396F09" w:rsidR="004A171C" w:rsidRDefault="003D7DBA" w:rsidP="004A171C">
      <w:r>
        <w:t>F</w:t>
      </w:r>
      <w:r w:rsidR="004A171C">
        <w:t xml:space="preserve">ick's Law for Diffusion </w:t>
      </w:r>
    </w:p>
    <w:p w14:paraId="0563E2A6" w14:textId="74A26505" w:rsidR="004A171C" w:rsidRDefault="004A171C" w:rsidP="004A171C">
      <w:r>
        <w:t xml:space="preserve">Limitations of Gas Transfer </w:t>
      </w:r>
    </w:p>
    <w:p w14:paraId="63FAA7EF" w14:textId="5E47AE77" w:rsidR="004A171C" w:rsidRDefault="004A171C" w:rsidP="004A171C">
      <w:r>
        <w:t xml:space="preserve">Diffusion of Oxygen </w:t>
      </w:r>
    </w:p>
    <w:p w14:paraId="22096D6B" w14:textId="23F60EBA" w:rsidR="004A171C" w:rsidRDefault="004A171C" w:rsidP="004A171C">
      <w:r>
        <w:t xml:space="preserve">Diffusion of Carbon Dioxide  </w:t>
      </w:r>
    </w:p>
    <w:p w14:paraId="5EB7636F" w14:textId="00784531" w:rsidR="004A171C" w:rsidRDefault="004A171C" w:rsidP="004A171C">
      <w:r>
        <w:t xml:space="preserve">Measurement of Diffusing Capacity </w:t>
      </w:r>
    </w:p>
    <w:p w14:paraId="3C6E70B1" w14:textId="12383D68" w:rsidR="004A171C" w:rsidRDefault="004A171C" w:rsidP="004A171C">
      <w:r>
        <w:t xml:space="preserve">Interpretation of Pulmonary Function Tests </w:t>
      </w:r>
    </w:p>
    <w:p w14:paraId="078CCAFB" w14:textId="71BBB521" w:rsidR="004A171C" w:rsidRDefault="004A171C" w:rsidP="004A171C">
      <w:r>
        <w:t xml:space="preserve">Transport of Oxygen by the Blood </w:t>
      </w:r>
    </w:p>
    <w:p w14:paraId="06872B43" w14:textId="6D382BE5" w:rsidR="004A171C" w:rsidRDefault="004A171C" w:rsidP="004A171C">
      <w:r>
        <w:t xml:space="preserve">Dissociation Curve </w:t>
      </w:r>
    </w:p>
    <w:p w14:paraId="0A936C67" w14:textId="3D3FDCB0" w:rsidR="004A171C" w:rsidRDefault="004A171C" w:rsidP="004A171C">
      <w:r>
        <w:t xml:space="preserve">Influences on the Oxyhemoglobin Dissociation Curve  </w:t>
      </w:r>
    </w:p>
    <w:p w14:paraId="54B274B2" w14:textId="3A2D733F" w:rsidR="004A171C" w:rsidRDefault="004A171C" w:rsidP="004A171C">
      <w:r>
        <w:t xml:space="preserve">Transport of Carbon Dioxide by the Blood  </w:t>
      </w:r>
    </w:p>
    <w:p w14:paraId="5D33C33A" w14:textId="614DCF5F" w:rsidR="004A171C" w:rsidRDefault="004A171C" w:rsidP="004A171C">
      <w:r>
        <w:t xml:space="preserve">The Carbon Dioxide Dissociation Curve </w:t>
      </w:r>
    </w:p>
    <w:p w14:paraId="351208C9" w14:textId="38B10E17" w:rsidR="004A171C" w:rsidRDefault="004A171C" w:rsidP="003D7DBA">
      <w:r>
        <w:lastRenderedPageBreak/>
        <w:t xml:space="preserve">The Bohr and Haldane Effects Explained </w:t>
      </w:r>
    </w:p>
    <w:p w14:paraId="05A7F055" w14:textId="626CCEAE" w:rsidR="004A171C" w:rsidRDefault="004A171C" w:rsidP="004A171C">
      <w:r>
        <w:t xml:space="preserve">The Generation of Spontaneous Rhythmicity </w:t>
      </w:r>
    </w:p>
    <w:p w14:paraId="16BBACA5" w14:textId="0341D1BD" w:rsidR="004A171C" w:rsidRDefault="004A171C" w:rsidP="004A171C">
      <w:r>
        <w:t xml:space="preserve">The Medullary Respiratory Center </w:t>
      </w:r>
    </w:p>
    <w:p w14:paraId="38DAFF86" w14:textId="2CFCB19A" w:rsidR="004A171C" w:rsidRDefault="004A171C" w:rsidP="004A171C">
      <w:r>
        <w:t xml:space="preserve">The Pontine Respiratory Groups </w:t>
      </w:r>
    </w:p>
    <w:p w14:paraId="44897964" w14:textId="753623EE" w:rsidR="004A171C" w:rsidRDefault="004A171C" w:rsidP="004A171C">
      <w:r>
        <w:t xml:space="preserve">Spinal Pathways </w:t>
      </w:r>
    </w:p>
    <w:p w14:paraId="6902D6A1" w14:textId="390D4A23" w:rsidR="004A171C" w:rsidRDefault="004A171C" w:rsidP="004A171C">
      <w:r>
        <w:t xml:space="preserve">Reflex Mechanisms of Respiratory Control </w:t>
      </w:r>
    </w:p>
    <w:p w14:paraId="2CF0CE82" w14:textId="4DE1F11D" w:rsidR="004A171C" w:rsidRDefault="004A171C" w:rsidP="004A171C">
      <w:r>
        <w:t xml:space="preserve">Influences of Higher Centers </w:t>
      </w:r>
    </w:p>
    <w:p w14:paraId="2D2F19E9" w14:textId="6FEBBB8D" w:rsidR="004A171C" w:rsidRDefault="004A171C" w:rsidP="004A171C">
      <w:r>
        <w:t xml:space="preserve">The Response to Carbon Dioxide </w:t>
      </w:r>
    </w:p>
    <w:p w14:paraId="0301BA78" w14:textId="4186FE25" w:rsidR="004A171C" w:rsidRDefault="004A171C" w:rsidP="004A171C">
      <w:r>
        <w:t xml:space="preserve">The Response to Hydrogen Ions </w:t>
      </w:r>
    </w:p>
    <w:p w14:paraId="745B3142" w14:textId="72D096E6" w:rsidR="004A171C" w:rsidRDefault="004A171C" w:rsidP="004A171C">
      <w:r>
        <w:t xml:space="preserve">The Response to Hypoxia </w:t>
      </w:r>
    </w:p>
    <w:p w14:paraId="697D9C80" w14:textId="4739DE01" w:rsidR="004A171C" w:rsidRDefault="004A171C" w:rsidP="004A171C">
      <w:r>
        <w:t xml:space="preserve">The Response to Exercise </w:t>
      </w:r>
    </w:p>
    <w:p w14:paraId="6E3D8720" w14:textId="3334F084" w:rsidR="004A171C" w:rsidRDefault="004A171C" w:rsidP="004A171C">
      <w:r>
        <w:t xml:space="preserve">Pulmonary Defense Mechanisms </w:t>
      </w:r>
    </w:p>
    <w:p w14:paraId="4975BC9A" w14:textId="260E3D0B" w:rsidR="004A171C" w:rsidRDefault="004A171C" w:rsidP="004A171C">
      <w:r>
        <w:t>Non</w:t>
      </w:r>
      <w:r w:rsidR="003D7DBA">
        <w:t xml:space="preserve"> </w:t>
      </w:r>
      <w:r>
        <w:t xml:space="preserve">respiratory Functions of the Pulmonary Circulation </w:t>
      </w:r>
    </w:p>
    <w:p w14:paraId="44D14207" w14:textId="0B489402" w:rsidR="004A171C" w:rsidRDefault="004A171C" w:rsidP="004A171C">
      <w:r>
        <w:t xml:space="preserve">Metabolic Functions of the Lung </w:t>
      </w:r>
    </w:p>
    <w:p w14:paraId="1ADDDAD5" w14:textId="7A62CF5D" w:rsidR="004A171C" w:rsidRDefault="004A171C" w:rsidP="004A171C">
      <w:r>
        <w:t xml:space="preserve">The Respiratory System Under Stress </w:t>
      </w:r>
    </w:p>
    <w:p w14:paraId="4C20E562" w14:textId="7F7E0F01" w:rsidR="004A171C" w:rsidRDefault="004A171C" w:rsidP="004A171C">
      <w:r>
        <w:t xml:space="preserve">Exercise and the Respiratory System </w:t>
      </w:r>
    </w:p>
    <w:p w14:paraId="250CCFCC" w14:textId="777C8819" w:rsidR="004A171C" w:rsidRDefault="004A171C" w:rsidP="004A171C">
      <w:r>
        <w:t xml:space="preserve">Altitude and Acclimatization </w:t>
      </w:r>
    </w:p>
    <w:p w14:paraId="778C8DDD" w14:textId="39FB446B" w:rsidR="004A171C" w:rsidRDefault="004A171C" w:rsidP="004A171C">
      <w:r>
        <w:t xml:space="preserve">Diving and the Respiratory System </w:t>
      </w:r>
    </w:p>
    <w:p w14:paraId="662B3F6F" w14:textId="5EEE2EE1" w:rsidR="004A171C" w:rsidRDefault="004A171C" w:rsidP="004A171C">
      <w:pPr>
        <w:rPr>
          <w:rtl/>
        </w:rPr>
      </w:pPr>
      <w:r>
        <w:t xml:space="preserve">Sleep and the Respiratory System </w:t>
      </w:r>
    </w:p>
    <w:p w14:paraId="72896146" w14:textId="1B65BE15" w:rsidR="0070174B" w:rsidRDefault="0070174B" w:rsidP="004A171C">
      <w:pPr>
        <w:rPr>
          <w:rtl/>
        </w:rPr>
      </w:pPr>
    </w:p>
    <w:p w14:paraId="296288C6" w14:textId="77777777" w:rsidR="0070174B" w:rsidRPr="000F4F8B" w:rsidRDefault="0070174B" w:rsidP="0070174B">
      <w:pPr>
        <w:rPr>
          <w:b/>
          <w:bCs/>
          <w:u w:val="single"/>
        </w:rPr>
      </w:pPr>
      <w:r w:rsidRPr="000F4F8B">
        <w:rPr>
          <w:b/>
          <w:bCs/>
          <w:u w:val="single"/>
        </w:rPr>
        <w:t>Teaching methods</w:t>
      </w:r>
    </w:p>
    <w:p w14:paraId="4425D75D" w14:textId="77777777" w:rsidR="0070174B" w:rsidRDefault="0070174B" w:rsidP="0070174B">
      <w:r>
        <w:t>Lecture</w:t>
      </w:r>
    </w:p>
    <w:p w14:paraId="2939E4A7" w14:textId="4AE4003E" w:rsidR="0070174B" w:rsidRDefault="0070174B" w:rsidP="0070174B">
      <w:pPr>
        <w:rPr>
          <w:rtl/>
        </w:rPr>
      </w:pPr>
      <w:r>
        <w:t>question and answer</w:t>
      </w:r>
    </w:p>
    <w:p w14:paraId="27EA1BF9" w14:textId="0BF28F44" w:rsidR="0070174B" w:rsidRDefault="0070174B" w:rsidP="0070174B">
      <w:r>
        <w:t>PBL</w:t>
      </w:r>
    </w:p>
    <w:p w14:paraId="736ECEA2" w14:textId="7CFA201F" w:rsidR="00FD7E64" w:rsidRPr="00FD7E64" w:rsidRDefault="00FD7E64" w:rsidP="0070174B">
      <w:pPr>
        <w:rPr>
          <w:u w:val="single"/>
        </w:rPr>
      </w:pPr>
    </w:p>
    <w:p w14:paraId="22AF4E75" w14:textId="063FE5BA" w:rsidR="00FD7E64" w:rsidRPr="000F4F8B" w:rsidRDefault="00FD7E64" w:rsidP="0070174B">
      <w:pPr>
        <w:rPr>
          <w:b/>
          <w:bCs/>
          <w:u w:val="single"/>
        </w:rPr>
      </w:pPr>
      <w:r w:rsidRPr="000F4F8B">
        <w:rPr>
          <w:b/>
          <w:bCs/>
          <w:u w:val="single"/>
        </w:rPr>
        <w:t>Student tasks</w:t>
      </w:r>
    </w:p>
    <w:p w14:paraId="5C5CD5A7" w14:textId="43F10D35" w:rsidR="00FD7E64" w:rsidRDefault="00FD7E64" w:rsidP="0070174B">
      <w:r w:rsidRPr="00FD7E64">
        <w:t>Must present some of the content</w:t>
      </w:r>
    </w:p>
    <w:p w14:paraId="1194915C" w14:textId="5056B8AC" w:rsidR="00FD7E64" w:rsidRDefault="00FD7E64" w:rsidP="0070174B">
      <w:pPr>
        <w:rPr>
          <w:rtl/>
          <w:lang w:bidi="fa-IR"/>
        </w:rPr>
      </w:pPr>
      <w:r w:rsidRPr="00FD7E64">
        <w:rPr>
          <w:lang w:bidi="fa-IR"/>
        </w:rPr>
        <w:t>Must explain some of the class content</w:t>
      </w:r>
    </w:p>
    <w:p w14:paraId="29F782E4" w14:textId="17652798" w:rsidR="00FD7E64" w:rsidRDefault="00FD7E64" w:rsidP="0070174B">
      <w:pPr>
        <w:rPr>
          <w:rtl/>
          <w:lang w:bidi="fa-IR"/>
        </w:rPr>
      </w:pPr>
    </w:p>
    <w:p w14:paraId="1EAC9FA1" w14:textId="00953CD0" w:rsidR="00FD7E64" w:rsidRPr="000F4F8B" w:rsidRDefault="00FD7E64" w:rsidP="0070174B">
      <w:pPr>
        <w:rPr>
          <w:b/>
          <w:bCs/>
          <w:u w:val="single"/>
          <w:rtl/>
          <w:lang w:bidi="fa-IR"/>
        </w:rPr>
      </w:pPr>
      <w:r w:rsidRPr="000F4F8B">
        <w:rPr>
          <w:b/>
          <w:bCs/>
          <w:u w:val="single"/>
          <w:lang w:bidi="fa-IR"/>
        </w:rPr>
        <w:lastRenderedPageBreak/>
        <w:t>Type of test</w:t>
      </w:r>
    </w:p>
    <w:p w14:paraId="784AB021" w14:textId="574E172F" w:rsidR="00FD7E64" w:rsidRPr="000F4F8B" w:rsidRDefault="00FD7E64" w:rsidP="0070174B">
      <w:pPr>
        <w:rPr>
          <w:rtl/>
          <w:lang w:bidi="fa-IR"/>
        </w:rPr>
      </w:pPr>
      <w:r w:rsidRPr="000F4F8B">
        <w:rPr>
          <w:lang w:bidi="fa-IR"/>
        </w:rPr>
        <w:t>Descriptive exam</w:t>
      </w:r>
    </w:p>
    <w:p w14:paraId="69DC49F4" w14:textId="430DF45A" w:rsidR="000F4F8B" w:rsidRPr="000F4F8B" w:rsidRDefault="000F4F8B" w:rsidP="0070174B">
      <w:pPr>
        <w:rPr>
          <w:b/>
          <w:bCs/>
          <w:u w:val="single"/>
          <w:rtl/>
          <w:lang w:bidi="fa-IR"/>
        </w:rPr>
      </w:pPr>
    </w:p>
    <w:p w14:paraId="0963EAF4" w14:textId="27F6981B" w:rsidR="000F4F8B" w:rsidRPr="000F4F8B" w:rsidRDefault="000F4F8B" w:rsidP="0070174B">
      <w:pPr>
        <w:rPr>
          <w:b/>
          <w:bCs/>
          <w:u w:val="single"/>
          <w:rtl/>
          <w:lang w:bidi="fa-IR"/>
        </w:rPr>
      </w:pPr>
      <w:r w:rsidRPr="000F4F8B">
        <w:rPr>
          <w:b/>
          <w:bCs/>
          <w:u w:val="single"/>
          <w:lang w:bidi="fa-IR"/>
        </w:rPr>
        <w:t>Suggested resources for study:</w:t>
      </w:r>
    </w:p>
    <w:p w14:paraId="475F8B5D" w14:textId="77CB081B" w:rsidR="000F4F8B" w:rsidRDefault="000F4F8B" w:rsidP="000F4F8B">
      <w:pPr>
        <w:rPr>
          <w:lang w:bidi="fa-IR"/>
        </w:rPr>
      </w:pPr>
      <w:proofErr w:type="gramStart"/>
      <w:r w:rsidRPr="000F4F8B">
        <w:rPr>
          <w:lang w:bidi="fa-IR"/>
        </w:rPr>
        <w:t xml:space="preserve">Pulmonary </w:t>
      </w:r>
      <w:r w:rsidRPr="000F4F8B">
        <w:rPr>
          <w:rFonts w:hint="cs"/>
          <w:rtl/>
          <w:lang w:bidi="fa-IR"/>
        </w:rPr>
        <w:t xml:space="preserve"> </w:t>
      </w:r>
      <w:r>
        <w:rPr>
          <w:lang w:bidi="fa-IR"/>
        </w:rPr>
        <w:t>physiology</w:t>
      </w:r>
      <w:proofErr w:type="gramEnd"/>
      <w:r>
        <w:rPr>
          <w:lang w:bidi="fa-IR"/>
        </w:rPr>
        <w:t xml:space="preserve"> </w:t>
      </w:r>
      <w:r w:rsidRPr="000F4F8B">
        <w:rPr>
          <w:lang w:bidi="fa-IR"/>
        </w:rPr>
        <w:t xml:space="preserve">Michael G. </w:t>
      </w:r>
      <w:proofErr w:type="spellStart"/>
      <w:r w:rsidRPr="000F4F8B">
        <w:rPr>
          <w:lang w:bidi="fa-IR"/>
        </w:rPr>
        <w:t>Levitzky</w:t>
      </w:r>
      <w:proofErr w:type="spellEnd"/>
    </w:p>
    <w:p w14:paraId="4302F057" w14:textId="410A6637" w:rsidR="000F4F8B" w:rsidRDefault="000F4F8B" w:rsidP="000F4F8B">
      <w:pPr>
        <w:rPr>
          <w:rtl/>
          <w:lang w:bidi="fa-IR"/>
        </w:rPr>
      </w:pPr>
      <w:r>
        <w:rPr>
          <w:lang w:bidi="fa-IR"/>
        </w:rPr>
        <w:t xml:space="preserve">Respiratory physiology </w:t>
      </w:r>
      <w:r w:rsidRPr="000F4F8B">
        <w:rPr>
          <w:lang w:bidi="fa-IR"/>
        </w:rPr>
        <w:t>John B. West</w:t>
      </w:r>
    </w:p>
    <w:p w14:paraId="470021C6" w14:textId="6FBC518F" w:rsidR="000F4F8B" w:rsidRPr="000F4F8B" w:rsidRDefault="00B613FF" w:rsidP="000F4F8B">
      <w:pPr>
        <w:rPr>
          <w:lang w:bidi="fa-IR"/>
        </w:rPr>
      </w:pPr>
      <w:r w:rsidRPr="00B613FF">
        <w:rPr>
          <w:lang w:bidi="fa-IR"/>
        </w:rPr>
        <w:t>Latest Articles</w:t>
      </w:r>
    </w:p>
    <w:p w14:paraId="4A7B43FB" w14:textId="77777777" w:rsidR="0070174B" w:rsidRDefault="0070174B" w:rsidP="004A171C"/>
    <w:p w14:paraId="4ACE3F7D" w14:textId="3BBA1D4B" w:rsidR="004A171C" w:rsidRPr="004A171C" w:rsidRDefault="004A171C" w:rsidP="004A171C"/>
    <w:sectPr w:rsidR="004A171C" w:rsidRPr="004A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28"/>
    <w:rsid w:val="000E6FFA"/>
    <w:rsid w:val="000F4F8B"/>
    <w:rsid w:val="003D7DBA"/>
    <w:rsid w:val="0043187A"/>
    <w:rsid w:val="004A171C"/>
    <w:rsid w:val="004B690F"/>
    <w:rsid w:val="00633C28"/>
    <w:rsid w:val="006B492D"/>
    <w:rsid w:val="0070174B"/>
    <w:rsid w:val="008B167B"/>
    <w:rsid w:val="009573B5"/>
    <w:rsid w:val="00B613FF"/>
    <w:rsid w:val="00BE6C8B"/>
    <w:rsid w:val="00D97842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A550"/>
  <w15:chartTrackingRefBased/>
  <w15:docId w15:val="{76407F20-C08D-4CAD-915F-8DA0386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Aboutaleb</dc:creator>
  <cp:keywords/>
  <dc:description/>
  <cp:lastModifiedBy>fatemeh zamani</cp:lastModifiedBy>
  <cp:revision>2</cp:revision>
  <dcterms:created xsi:type="dcterms:W3CDTF">2022-06-06T05:50:00Z</dcterms:created>
  <dcterms:modified xsi:type="dcterms:W3CDTF">2022-06-06T05:50:00Z</dcterms:modified>
</cp:coreProperties>
</file>